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9089"/>
        <w:gridCol w:w="1276"/>
        <w:gridCol w:w="1559"/>
        <w:gridCol w:w="2439"/>
      </w:tblGrid>
      <w:tr w:rsidR="008A6E65" w:rsidRPr="008A6E65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E65" w:rsidRPr="008A6E65" w:rsidRDefault="008A6E65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8A6E6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E65" w:rsidRPr="008A6E65" w:rsidRDefault="008A6E65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b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8A6E65" w:rsidRPr="008A6E65" w:rsidTr="008A6E65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65" w:rsidRPr="008A6E65" w:rsidRDefault="008A6E65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b/>
                <w:lang w:eastAsia="ru-RU"/>
              </w:rPr>
              <w:t>1. Урочная деятельность</w:t>
            </w:r>
          </w:p>
        </w:tc>
      </w:tr>
      <w:tr w:rsidR="008A6E65" w:rsidRPr="008A6E65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E65" w:rsidRPr="008A6E65" w:rsidRDefault="008A6E65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E65" w:rsidRPr="008A6E65" w:rsidRDefault="008A6E65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Calibri" w:hAnsi="Times New Roman" w:cs="Times New Roman"/>
              </w:rPr>
              <w:t>(согласно индивидуальным планам работы учителей-предметников)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</w:tr>
      <w:tr w:rsidR="008A6E65" w:rsidRPr="008A6E65" w:rsidTr="008A6E6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65" w:rsidRPr="008A6E65" w:rsidRDefault="008A6E65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b/>
                <w:lang w:eastAsia="ru-RU"/>
              </w:rPr>
              <w:t>2. Внеурочная деятельность</w:t>
            </w:r>
          </w:p>
        </w:tc>
      </w:tr>
      <w:tr w:rsidR="008A6E65" w:rsidRPr="008A6E65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E65" w:rsidRPr="008A6E65" w:rsidRDefault="008A6E65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65" w:rsidRPr="00E41399" w:rsidRDefault="008A6E65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Согласно плану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</w:tr>
      <w:tr w:rsidR="008A6E65" w:rsidRPr="008A6E65" w:rsidTr="008A6E6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65" w:rsidRPr="008A6E65" w:rsidRDefault="008A6E65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b/>
                <w:lang w:eastAsia="ru-RU"/>
              </w:rPr>
              <w:t>3. Классное руководство</w:t>
            </w:r>
          </w:p>
        </w:tc>
      </w:tr>
      <w:tr w:rsidR="008A6E65" w:rsidRPr="008A6E65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E65" w:rsidRPr="008A6E65" w:rsidRDefault="008A6E65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E65" w:rsidRPr="00E41399" w:rsidRDefault="008A6E65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(согласно индивидуальному плану работы</w:t>
            </w:r>
          </w:p>
          <w:p w:rsidR="008A6E65" w:rsidRPr="008A6E65" w:rsidRDefault="008A6E65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</w:tr>
      <w:tr w:rsidR="008A6E65" w:rsidRPr="008A6E65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65" w:rsidRPr="008A6E65" w:rsidRDefault="008A6E65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E65" w:rsidRPr="008A6E65" w:rsidRDefault="008A6E65" w:rsidP="00E4139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b/>
                <w:lang w:eastAsia="ru-RU"/>
              </w:rPr>
              <w:t>4. Основные школьные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65" w:rsidRPr="008A6E65" w:rsidRDefault="008A6E65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12D" w:rsidRPr="008A6E65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«День знаний». С Днем рождения, школа!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01.09.22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C712D" w:rsidRPr="00E41399" w:rsidTr="00971659">
        <w:trPr>
          <w:trHeight w:val="72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Операции «Праздничный сюрприз»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09.09.22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Учитель физ. культуры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Неделя добрых дел, посвященная Международному Дню пожилых людей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5.10.22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23.02.23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08.03.23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Мероприятия, посвященные Дню отца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26.09.2022 – 01.10.2022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фабрика «Осенняя фантазия» (поделки из природного материала)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14.10.2022-16.10.2022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Спортивные праздники и соревнования «Веселые старты», «Наш веселый, звонкий мяч»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Конец 1 четверти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фабрика «Кормушка»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День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Ноябрь-март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Мероприятия, посвященные Дню матери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11.2022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 xml:space="preserve">«Мастерская Деда Мороза»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24.11.2022 - 27.11.2022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ВР,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Новогодние и рождественские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19.12.2022 -27.12.2022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399">
              <w:rPr>
                <w:rFonts w:ascii="Times New Roman" w:hAnsi="Times New Roman" w:cs="Times New Roman"/>
              </w:rPr>
              <w:t>кл</w:t>
            </w:r>
            <w:proofErr w:type="spellEnd"/>
            <w:r w:rsidRPr="00E41399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- Мероприятия, посвященные Дню полного освобождения Ленинграда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10.01.2023-06.02.2023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399">
              <w:rPr>
                <w:rFonts w:ascii="Times New Roman" w:hAnsi="Times New Roman" w:cs="Times New Roman"/>
              </w:rPr>
              <w:t>кл</w:t>
            </w:r>
            <w:proofErr w:type="spellEnd"/>
            <w:r w:rsidRPr="00E41399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Мероприятия, посвященные 80летию со дня победы Вооруженных сил СССР над армией гитлеровской Германии в 1943 году в Сталинграде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27.01.2023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399">
              <w:rPr>
                <w:rFonts w:ascii="Times New Roman" w:hAnsi="Times New Roman" w:cs="Times New Roman"/>
              </w:rPr>
              <w:t>кл</w:t>
            </w:r>
            <w:proofErr w:type="spellEnd"/>
            <w:r w:rsidRPr="00E41399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ярмарка «Гуляй народ – Масленица у ворот!»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02.02.2023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399">
              <w:rPr>
                <w:rFonts w:ascii="Times New Roman" w:hAnsi="Times New Roman" w:cs="Times New Roman"/>
              </w:rPr>
              <w:t>кл</w:t>
            </w:r>
            <w:proofErr w:type="spellEnd"/>
            <w:r w:rsidRPr="00E41399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8C712D" w:rsidRPr="00E41399" w:rsidTr="00971659">
        <w:trPr>
          <w:trHeight w:val="4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ВР,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Мероприятия, посвященные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15.02.2023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ВР,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2D" w:rsidRPr="00E41399" w:rsidRDefault="008C712D" w:rsidP="00E4139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Рыцарский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21.02.2023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ВР,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Мероприятия, посвященные Международному женскому Дню.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23.02.2023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ВР,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Мероприятия, посвященные дню 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06.03.2023 -08.03.2023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ВР,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Мероприятия, посвященные Всемирному дню театра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17.03.2023 - 18.03.2023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ВР,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lastRenderedPageBreak/>
              <w:t>Кл.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мероприятия, посвященные Дню космонавтики:</w:t>
            </w:r>
          </w:p>
          <w:p w:rsidR="008C712D" w:rsidRPr="00E41399" w:rsidRDefault="008C712D" w:rsidP="00E4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-конкурс чтецов, - конкурс рисунков</w:t>
            </w:r>
          </w:p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-конкурс декоративно-прикладного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07.04.2023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399">
              <w:rPr>
                <w:rFonts w:ascii="Times New Roman" w:hAnsi="Times New Roman" w:cs="Times New Roman"/>
              </w:rPr>
              <w:t>кл</w:t>
            </w:r>
            <w:proofErr w:type="spellEnd"/>
            <w:r w:rsidRPr="00E41399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Акция «Письмо ветерану»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399">
              <w:rPr>
                <w:rFonts w:ascii="Times New Roman" w:hAnsi="Times New Roman" w:cs="Times New Roman"/>
              </w:rPr>
              <w:t>кл</w:t>
            </w:r>
            <w:proofErr w:type="spellEnd"/>
            <w:r w:rsidRPr="00E41399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8C712D" w:rsidRPr="00E41399" w:rsidTr="00971659">
        <w:trPr>
          <w:trHeight w:val="51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 xml:space="preserve">Торжественная линейка «Последний звонок»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09.05.22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399">
              <w:rPr>
                <w:rFonts w:ascii="Times New Roman" w:hAnsi="Times New Roman" w:cs="Times New Roman"/>
              </w:rPr>
              <w:t>кл</w:t>
            </w:r>
            <w:proofErr w:type="spellEnd"/>
            <w:r w:rsidRPr="00E41399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8A6E65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b/>
                <w:lang w:eastAsia="ru-RU"/>
              </w:rPr>
              <w:t>5. Внешкольные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8C712D" w:rsidRPr="008A6E65" w:rsidTr="00971659">
        <w:trPr>
          <w:trHeight w:val="100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12D" w:rsidRPr="008A6E65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12D" w:rsidRPr="008A6E65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Конкурсы и иные мероприятия по запросу министерств и ведомств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Советник директора по ВР</w:t>
            </w:r>
          </w:p>
        </w:tc>
      </w:tr>
      <w:tr w:rsidR="008C712D" w:rsidRPr="008A6E65" w:rsidTr="008A6E6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b/>
                <w:lang w:eastAsia="ru-RU"/>
              </w:rPr>
              <w:t>6. Организация предметно-пространственной среды</w:t>
            </w:r>
          </w:p>
        </w:tc>
      </w:tr>
      <w:tr w:rsidR="008C712D" w:rsidRPr="008A6E65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12D" w:rsidRPr="008A6E65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Размещение документов, информации о мероприятиях и</w:t>
            </w:r>
          </w:p>
          <w:p w:rsidR="008C712D" w:rsidRPr="00E41399" w:rsidRDefault="008C712D" w:rsidP="00971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событиях школы на официальном сайте школы и страницах в</w:t>
            </w:r>
          </w:p>
          <w:p w:rsidR="008C712D" w:rsidRPr="00E41399" w:rsidRDefault="008C712D" w:rsidP="00971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социальных сетях.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 (творческие работы школьников, фотоотчеты об интересных событиях, происходящих в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Учителя ИЗО и технологии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- озеленение пришкольной территории, разбивка клумб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Учителя технологии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- благоустройство классных кабинетов, осуществляемое классными руководителями вместе со школьниками своих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      </w:r>
          </w:p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Учителя ИЗО и технологии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Руководитель МО начальных классов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В течение года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Учителя ИЗО и технологии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Руководитель МО начальных классов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41399">
              <w:rPr>
                <w:rFonts w:ascii="Times New Roman" w:hAnsi="Times New Roman" w:cs="Times New Roman"/>
                <w:color w:val="000000"/>
              </w:rPr>
              <w:t>Государственные символы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Сентябрь - декабрь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Учителя ИЗО и технологии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Руководитель МО начальных классов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41399">
              <w:rPr>
                <w:rFonts w:ascii="Times New Roman" w:hAnsi="Times New Roman" w:cs="Times New Roman"/>
                <w:color w:val="000000"/>
              </w:rPr>
              <w:t>Правила дорожного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Сентябрь - декабрь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Учителя ИЗО и технологии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Руководитель МО начальных классов</w:t>
            </w:r>
          </w:p>
        </w:tc>
      </w:tr>
      <w:tr w:rsidR="008C712D" w:rsidRPr="008A6E65" w:rsidTr="008A6E6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b/>
                <w:lang w:eastAsia="ru-RU"/>
              </w:rPr>
              <w:t>7. Взаимодействие с родителями</w:t>
            </w:r>
          </w:p>
        </w:tc>
      </w:tr>
      <w:tr w:rsidR="008C712D" w:rsidRPr="008A6E65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12D" w:rsidRPr="008A6E65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Работа общешкольного родительского комитета и Попечительского совета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По плану Совета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Председатель Совета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общешкольные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Директор школы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Информационное оповещение</w:t>
            </w:r>
          </w:p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через школьный сайт, в сети 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В течение года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В течение года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Участие родителей в проведении</w:t>
            </w:r>
          </w:p>
          <w:p w:rsidR="008C712D" w:rsidRPr="00E41399" w:rsidRDefault="008C712D" w:rsidP="00971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общешкольных, классных мероприятий:  «Бессмертный полк», новогодний утренник,  игровая программа «Семейный Олимп», посвященная Дню семьи классные «огоньки»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В течение года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Директор школы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Родительский всеобуч</w:t>
            </w:r>
          </w:p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39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1раз в месяц</w:t>
            </w:r>
          </w:p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lastRenderedPageBreak/>
              <w:t>Зам. директора по ВР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Кл. руководители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</w:tr>
      <w:tr w:rsidR="008C712D" w:rsidRPr="008A6E65" w:rsidTr="008A6E6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b/>
                <w:lang w:eastAsia="ru-RU"/>
              </w:rPr>
              <w:t>8. Самоуправление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КТД День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971659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01.09.21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Советник директора по ВР Классные руководители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Совет школьников</w:t>
            </w:r>
          </w:p>
        </w:tc>
      </w:tr>
      <w:tr w:rsidR="00971659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Pr="00E41399" w:rsidRDefault="00971659" w:rsidP="009716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Праздничный концерт, посвященный Дню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Pr="00E41399" w:rsidRDefault="00971659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Pr="00E41399" w:rsidRDefault="00971659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05.10.21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Pr="00E41399" w:rsidRDefault="00971659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Советник директора по ВР</w:t>
            </w:r>
            <w:r w:rsidR="004E12C4">
              <w:rPr>
                <w:rFonts w:ascii="Times New Roman" w:hAnsi="Times New Roman" w:cs="Times New Roman"/>
              </w:rPr>
              <w:t xml:space="preserve"> </w:t>
            </w:r>
            <w:r w:rsidRPr="00E41399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971659" w:rsidRPr="00E41399" w:rsidRDefault="00971659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Совет школьников</w:t>
            </w:r>
          </w:p>
        </w:tc>
      </w:tr>
      <w:tr w:rsidR="00971659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Pr="00E41399" w:rsidRDefault="00971659" w:rsidP="009716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КТД «Мастерская Деда Мороза»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Pr="00E41399" w:rsidRDefault="00971659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Pr="00E41399" w:rsidRDefault="00971659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20-30.12.21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Pr="00E41399" w:rsidRDefault="00971659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Советник директора по ВР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1399">
              <w:rPr>
                <w:rFonts w:ascii="Times New Roman" w:hAnsi="Times New Roman" w:cs="Times New Roman"/>
              </w:rPr>
              <w:t>Совет школьников</w:t>
            </w:r>
          </w:p>
          <w:p w:rsidR="00971659" w:rsidRPr="00E41399" w:rsidRDefault="00971659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 xml:space="preserve">Учитель музыки, </w:t>
            </w:r>
            <w:proofErr w:type="spellStart"/>
            <w:r w:rsidRPr="00E41399">
              <w:rPr>
                <w:rFonts w:ascii="Times New Roman" w:hAnsi="Times New Roman" w:cs="Times New Roman"/>
              </w:rPr>
              <w:t>кл</w:t>
            </w:r>
            <w:proofErr w:type="spellEnd"/>
            <w:r w:rsidRPr="00E41399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971659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Pr="00E41399" w:rsidRDefault="00971659" w:rsidP="00971659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1" w:name="_Hlk68008164"/>
            <w:r w:rsidRPr="00E41399">
              <w:rPr>
                <w:rFonts w:ascii="Times New Roman" w:hAnsi="Times New Roman" w:cs="Times New Roman"/>
              </w:rPr>
              <w:t>КТД конкурс чтецов «День космонавтики»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Pr="00E41399" w:rsidRDefault="00971659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Pr="00E41399" w:rsidRDefault="00971659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12.04.22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Pr="00E41399" w:rsidRDefault="00971659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Советник директора по ВР</w:t>
            </w:r>
            <w:r w:rsidR="004E12C4">
              <w:rPr>
                <w:rFonts w:ascii="Times New Roman" w:hAnsi="Times New Roman" w:cs="Times New Roman"/>
              </w:rPr>
              <w:t xml:space="preserve"> </w:t>
            </w:r>
            <w:r w:rsidRPr="00E41399">
              <w:rPr>
                <w:rFonts w:ascii="Times New Roman" w:hAnsi="Times New Roman" w:cs="Times New Roman"/>
              </w:rPr>
              <w:t>Совет школьников</w:t>
            </w:r>
          </w:p>
          <w:p w:rsidR="00971659" w:rsidRPr="00E41399" w:rsidRDefault="00971659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399">
              <w:rPr>
                <w:rFonts w:ascii="Times New Roman" w:hAnsi="Times New Roman" w:cs="Times New Roman"/>
              </w:rPr>
              <w:t>кл</w:t>
            </w:r>
            <w:proofErr w:type="spellEnd"/>
            <w:r w:rsidRPr="00E41399">
              <w:rPr>
                <w:rFonts w:ascii="Times New Roman" w:hAnsi="Times New Roman" w:cs="Times New Roman"/>
              </w:rPr>
              <w:t>. руководители</w:t>
            </w:r>
          </w:p>
        </w:tc>
        <w:bookmarkEnd w:id="1"/>
      </w:tr>
      <w:tr w:rsidR="008C712D" w:rsidRPr="008A6E65" w:rsidTr="008A6E6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b/>
                <w:lang w:eastAsia="ru-RU"/>
              </w:rPr>
              <w:t>9. Профилактика и безопасность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12D" w:rsidRPr="008A6E65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Декада безопасности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2.09.2022-11.09.2022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8C712D" w:rsidRPr="00E41399" w:rsidRDefault="008C712D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  <w:p w:rsidR="008C712D" w:rsidRPr="00E41399" w:rsidRDefault="008C712D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Акция «Беслан - мы помним!»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3.09.2022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D" w:rsidRPr="00E41399" w:rsidRDefault="008C712D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Декада правовых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04.11.2022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8C712D" w:rsidRPr="00E41399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День правовой помощи детям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14.11.2022-</w:t>
            </w:r>
          </w:p>
          <w:p w:rsidR="008C712D" w:rsidRPr="00E41399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23.11.2022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8C712D" w:rsidRPr="00E41399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8C712D" w:rsidRPr="00E41399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Неделя безопасности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8C712D" w:rsidRPr="00E41399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Месячник по формированию ЗОЖ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23.12.2022-09.01.2023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8C712D" w:rsidRPr="00E41399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</w:tc>
      </w:tr>
      <w:tr w:rsidR="008C712D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Всемирный День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8A6E65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21.03.2023 - 27.03.2023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2D" w:rsidRPr="00E41399" w:rsidRDefault="008C712D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</w:t>
            </w:r>
          </w:p>
          <w:p w:rsidR="008C712D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proofErr w:type="spellEnd"/>
          </w:p>
        </w:tc>
      </w:tr>
      <w:tr w:rsidR="00D917CA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CA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CA" w:rsidRPr="00E41399" w:rsidRDefault="00D917CA" w:rsidP="00E41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Проведение бесед – «пятиминуток» по вопросам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CA" w:rsidRPr="00E41399" w:rsidRDefault="00D917CA" w:rsidP="0097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CA" w:rsidRPr="00E41399" w:rsidRDefault="00D917CA" w:rsidP="0097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Ежедневно на последнем уроке, а также до и после каникул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97165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659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</w:t>
            </w:r>
          </w:p>
          <w:p w:rsidR="00D917CA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Кл. руководитель</w:t>
            </w:r>
          </w:p>
        </w:tc>
      </w:tr>
      <w:tr w:rsidR="00971659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59" w:rsidRPr="00E41399" w:rsidRDefault="00971659" w:rsidP="00971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1-4 мультфильм «Уроки тетушки Совы - Азбука дорожной безопасности»</w:t>
            </w:r>
          </w:p>
          <w:p w:rsidR="00971659" w:rsidRPr="00E41399" w:rsidRDefault="00971659" w:rsidP="00971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97165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659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</w:t>
            </w:r>
          </w:p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Кл. руководитель</w:t>
            </w:r>
          </w:p>
        </w:tc>
      </w:tr>
      <w:tr w:rsidR="00971659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59" w:rsidRPr="00E41399" w:rsidRDefault="00971659" w:rsidP="009716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Игровое занятие «Светофор»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59" w:rsidRPr="00E41399" w:rsidRDefault="00971659" w:rsidP="0097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971659" w:rsidRPr="00E41399" w:rsidRDefault="00971659" w:rsidP="0097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97165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659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</w:t>
            </w:r>
          </w:p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Кл. руководитель</w:t>
            </w:r>
          </w:p>
        </w:tc>
      </w:tr>
      <w:tr w:rsidR="00971659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 на площадке ПДД «Мы – юные пешеходы!»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97165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659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</w:t>
            </w:r>
          </w:p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Кл. руководитель</w:t>
            </w:r>
          </w:p>
        </w:tc>
      </w:tr>
      <w:tr w:rsidR="00971659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59" w:rsidRPr="00E41399" w:rsidRDefault="00971659" w:rsidP="009716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 xml:space="preserve">- викторина «Правила поведения на дороге»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97165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659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</w:t>
            </w:r>
          </w:p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Кл. руководитель</w:t>
            </w:r>
          </w:p>
        </w:tc>
      </w:tr>
      <w:tr w:rsidR="00971659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Мероприятия согласно индивидуальным планам социального педагога. психолога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59" w:rsidRPr="0097165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659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</w:t>
            </w:r>
          </w:p>
          <w:p w:rsidR="00971659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Кл. руководитель</w:t>
            </w:r>
          </w:p>
        </w:tc>
      </w:tr>
      <w:tr w:rsidR="00D917CA" w:rsidRPr="008A6E65" w:rsidTr="008A6E6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CA" w:rsidRPr="008A6E65" w:rsidRDefault="00D917CA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CA" w:rsidRPr="008A6E65" w:rsidRDefault="00D917CA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b/>
                <w:lang w:eastAsia="ru-RU"/>
              </w:rPr>
              <w:t>10. Социальное партнёрство</w:t>
            </w:r>
          </w:p>
        </w:tc>
      </w:tr>
      <w:tr w:rsidR="00D917CA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CA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CA" w:rsidRPr="00E41399" w:rsidRDefault="00D917CA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- социальные проекты, совместно разраб</w:t>
            </w:r>
            <w:r w:rsidR="00E41399" w:rsidRPr="00E41399">
              <w:rPr>
                <w:rFonts w:ascii="Times New Roman" w:eastAsia="Times New Roman" w:hAnsi="Times New Roman" w:cs="Times New Roman"/>
                <w:lang w:eastAsia="ru-RU"/>
              </w:rPr>
              <w:t xml:space="preserve">атываемые и реализуемые </w:t>
            </w: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детьми, педагогами с организациям</w:t>
            </w:r>
            <w:r w:rsidR="00E41399" w:rsidRPr="00E41399">
              <w:rPr>
                <w:rFonts w:ascii="Times New Roman" w:eastAsia="Times New Roman" w:hAnsi="Times New Roman" w:cs="Times New Roman"/>
                <w:lang w:eastAsia="ru-RU"/>
              </w:rPr>
              <w:t xml:space="preserve">и-партнерами благотворительной, </w:t>
            </w: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экологической, патриотической, трудовой и т.д. направленности, ориентированные</w:t>
            </w:r>
          </w:p>
          <w:p w:rsidR="00D917CA" w:rsidRPr="00E41399" w:rsidRDefault="00D917CA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на воспитание детей, преобразование окружающего социума, позитивное</w:t>
            </w:r>
          </w:p>
          <w:p w:rsidR="00D917CA" w:rsidRPr="00E41399" w:rsidRDefault="00D917CA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воздействие на социальное окружение.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CA" w:rsidRPr="00E41399" w:rsidRDefault="00E4139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3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CA" w:rsidRPr="00E41399" w:rsidRDefault="00D917CA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CA" w:rsidRPr="00E41399" w:rsidRDefault="00971659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659"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ВР</w:t>
            </w:r>
          </w:p>
        </w:tc>
      </w:tr>
      <w:tr w:rsidR="00E41399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99" w:rsidRPr="00E41399" w:rsidRDefault="00971659" w:rsidP="00D8265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99" w:rsidRPr="00E41399" w:rsidRDefault="00E41399" w:rsidP="00D82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Экскурсии на предприятия поселка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99" w:rsidRPr="00E41399" w:rsidRDefault="00E41399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3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99" w:rsidRPr="00E41399" w:rsidRDefault="00E41399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В течение года</w:t>
            </w:r>
          </w:p>
          <w:p w:rsidR="00E41399" w:rsidRPr="00E41399" w:rsidRDefault="00E41399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99" w:rsidRPr="00E41399" w:rsidRDefault="00E41399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E41399" w:rsidRPr="00E41399" w:rsidRDefault="00E41399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Кл. руководители</w:t>
            </w:r>
          </w:p>
          <w:p w:rsidR="00E41399" w:rsidRPr="00E41399" w:rsidRDefault="00E41399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917CA" w:rsidRPr="008A6E65" w:rsidTr="008A6E6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CA" w:rsidRPr="008A6E65" w:rsidRDefault="00D917CA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CA" w:rsidRPr="008A6E65" w:rsidRDefault="00D917CA" w:rsidP="0097165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b/>
                <w:lang w:eastAsia="ru-RU"/>
              </w:rPr>
              <w:t>11. Профориентация</w:t>
            </w:r>
          </w:p>
        </w:tc>
      </w:tr>
      <w:tr w:rsidR="00D917CA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7CA" w:rsidRPr="008A6E65" w:rsidRDefault="00D917CA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CA" w:rsidRPr="00E41399" w:rsidRDefault="00D917CA" w:rsidP="00E413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Лекторий «Калейдоскоп профессий»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CA" w:rsidRPr="00E41399" w:rsidRDefault="00D917CA" w:rsidP="00971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3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CA" w:rsidRPr="00E41399" w:rsidRDefault="00D917CA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10.2022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CA" w:rsidRPr="00E41399" w:rsidRDefault="00D917CA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D917CA" w:rsidRPr="00E41399" w:rsidRDefault="00D917CA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Кл. руководители</w:t>
            </w:r>
          </w:p>
          <w:p w:rsidR="00D917CA" w:rsidRPr="00E41399" w:rsidRDefault="00D917CA" w:rsidP="009716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917CA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CA" w:rsidRPr="00E41399" w:rsidRDefault="00971659" w:rsidP="00E4139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CA" w:rsidRPr="00E41399" w:rsidRDefault="00D917CA" w:rsidP="00E4139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Неделя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CA" w:rsidRPr="00E41399" w:rsidRDefault="00D917CA" w:rsidP="0097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CA" w:rsidRPr="00E41399" w:rsidRDefault="00D917CA" w:rsidP="0097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399">
              <w:rPr>
                <w:rFonts w:ascii="Times New Roman" w:eastAsia="Times New Roman" w:hAnsi="Times New Roman" w:cs="Times New Roman"/>
              </w:rPr>
              <w:t>21.11.2022-25.11.2022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CA" w:rsidRPr="00E41399" w:rsidRDefault="00D917CA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Зам. директора по ВР</w:t>
            </w:r>
          </w:p>
          <w:p w:rsidR="00D917CA" w:rsidRPr="00E41399" w:rsidRDefault="00D917CA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Кл. руководители</w:t>
            </w:r>
          </w:p>
          <w:p w:rsidR="00D917CA" w:rsidRPr="00E41399" w:rsidRDefault="00D917CA" w:rsidP="0097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82658" w:rsidRPr="00D82658" w:rsidTr="00D82658"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58" w:rsidRPr="00D82658" w:rsidRDefault="00D82658" w:rsidP="00D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2658">
              <w:rPr>
                <w:rFonts w:ascii="Times New Roman" w:eastAsia="Times New Roman" w:hAnsi="Times New Roman" w:cs="Times New Roman"/>
                <w:b/>
              </w:rPr>
              <w:lastRenderedPageBreak/>
              <w:t>12. «Де</w:t>
            </w:r>
            <w:r>
              <w:rPr>
                <w:rFonts w:ascii="Times New Roman" w:eastAsia="Times New Roman" w:hAnsi="Times New Roman" w:cs="Times New Roman"/>
                <w:b/>
              </w:rPr>
              <w:t>тские общественные объединения»</w:t>
            </w:r>
          </w:p>
        </w:tc>
      </w:tr>
      <w:tr w:rsidR="00D82658" w:rsidRPr="00D82658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8" w:rsidRPr="00D82658" w:rsidRDefault="00D82658" w:rsidP="00D82658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Pr="00D82658" w:rsidRDefault="00D82658" w:rsidP="00D826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82658">
              <w:rPr>
                <w:rFonts w:ascii="Times New Roman" w:eastAsia="Times New Roman" w:hAnsi="Times New Roman" w:cs="Times New Roman"/>
              </w:rPr>
              <w:t>Участие в проектах и акциях РДШ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Pr="00D82658" w:rsidRDefault="00D82658" w:rsidP="00D826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26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Pr="00D82658" w:rsidRDefault="00D82658" w:rsidP="00D82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658">
              <w:rPr>
                <w:rFonts w:ascii="Times New Roman" w:hAnsi="Times New Roman" w:cs="Times New Roman"/>
              </w:rPr>
              <w:t>Сентябрь - май</w:t>
            </w:r>
          </w:p>
          <w:p w:rsidR="00D82658" w:rsidRPr="00D82658" w:rsidRDefault="00D82658" w:rsidP="00D826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Pr="00D82658" w:rsidRDefault="00D82658" w:rsidP="00D82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658">
              <w:rPr>
                <w:rFonts w:ascii="Times New Roman" w:hAnsi="Times New Roman" w:cs="Times New Roman"/>
              </w:rPr>
              <w:t>Советник директора по ВР,</w:t>
            </w:r>
          </w:p>
          <w:p w:rsidR="00D82658" w:rsidRPr="00D82658" w:rsidRDefault="00D82658" w:rsidP="00D82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658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D82658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8" w:rsidRDefault="00D82658" w:rsidP="00D8265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Pr="00E41399" w:rsidRDefault="00D82658" w:rsidP="00D826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82658">
              <w:rPr>
                <w:rFonts w:ascii="Times New Roman" w:eastAsia="Times New Roman" w:hAnsi="Times New Roman" w:cs="Times New Roman"/>
              </w:rPr>
              <w:t>Участие в проектах различного уровня (конкурсах,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82658">
              <w:rPr>
                <w:rFonts w:ascii="Times New Roman" w:eastAsia="Times New Roman" w:hAnsi="Times New Roman" w:cs="Times New Roman"/>
              </w:rPr>
              <w:t>играх, программах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Pr="00E41399" w:rsidRDefault="00D82658" w:rsidP="00D826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Pr="00D82658" w:rsidRDefault="00D82658" w:rsidP="00D82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658">
              <w:rPr>
                <w:rFonts w:ascii="Times New Roman" w:hAnsi="Times New Roman" w:cs="Times New Roman"/>
              </w:rPr>
              <w:t>Сентябрь - май</w:t>
            </w:r>
          </w:p>
          <w:p w:rsidR="00D82658" w:rsidRPr="00D82658" w:rsidRDefault="00D82658" w:rsidP="00D826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Pr="00D82658" w:rsidRDefault="00D82658" w:rsidP="00D82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658">
              <w:rPr>
                <w:rFonts w:ascii="Times New Roman" w:hAnsi="Times New Roman" w:cs="Times New Roman"/>
              </w:rPr>
              <w:t>Советник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2658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D82658" w:rsidRPr="00D82658" w:rsidTr="00D82658"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58" w:rsidRPr="00D82658" w:rsidRDefault="007C562D" w:rsidP="00D82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«Школьные медиа»</w:t>
            </w:r>
          </w:p>
        </w:tc>
      </w:tr>
      <w:tr w:rsidR="00D82658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8" w:rsidRDefault="00D82658" w:rsidP="00D8265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Pr="00D82658" w:rsidRDefault="00D82658" w:rsidP="00D826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2658">
              <w:rPr>
                <w:rFonts w:ascii="Times New Roman" w:eastAsia="Times New Roman" w:hAnsi="Times New Roman" w:cs="Times New Roman"/>
              </w:rPr>
              <w:t>Участие в создании и наполнении информации для</w:t>
            </w:r>
          </w:p>
          <w:p w:rsidR="00D82658" w:rsidRPr="00E41399" w:rsidRDefault="00D82658" w:rsidP="00D826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2658">
              <w:rPr>
                <w:rFonts w:ascii="Times New Roman" w:eastAsia="Times New Roman" w:hAnsi="Times New Roman" w:cs="Times New Roman"/>
              </w:rPr>
              <w:t>сайта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Pr="00E41399" w:rsidRDefault="00D82658" w:rsidP="00D826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Pr="00D82658" w:rsidRDefault="00D82658" w:rsidP="00D82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658">
              <w:rPr>
                <w:rFonts w:ascii="Times New Roman" w:hAnsi="Times New Roman" w:cs="Times New Roman"/>
              </w:rPr>
              <w:t>Сентябрь - май</w:t>
            </w:r>
          </w:p>
          <w:p w:rsidR="00D82658" w:rsidRPr="00D82658" w:rsidRDefault="00D82658" w:rsidP="00D826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Default="00D82658" w:rsidP="00D82658">
            <w:r w:rsidRPr="0049103C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D82658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8" w:rsidRDefault="00D82658" w:rsidP="00D8265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Pr="00D82658" w:rsidRDefault="00D82658" w:rsidP="00D826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82658">
              <w:rPr>
                <w:rFonts w:ascii="Times New Roman" w:eastAsia="Times New Roman" w:hAnsi="Times New Roman" w:cs="Times New Roman"/>
              </w:rPr>
              <w:t>Вовлечение о</w:t>
            </w:r>
            <w:r>
              <w:rPr>
                <w:rFonts w:ascii="Times New Roman" w:eastAsia="Times New Roman" w:hAnsi="Times New Roman" w:cs="Times New Roman"/>
              </w:rPr>
              <w:t xml:space="preserve">бучающихся на страницы школы 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</w:rPr>
              <w:t xml:space="preserve"> и 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Pr="00E41399" w:rsidRDefault="00D82658" w:rsidP="00D826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Pr="00D82658" w:rsidRDefault="00D82658" w:rsidP="00D82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658">
              <w:rPr>
                <w:rFonts w:ascii="Times New Roman" w:hAnsi="Times New Roman" w:cs="Times New Roman"/>
              </w:rPr>
              <w:t xml:space="preserve">Сентябрь - </w:t>
            </w: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Default="00D82658" w:rsidP="00D82658">
            <w:pPr>
              <w:spacing w:after="0"/>
            </w:pPr>
            <w:r w:rsidRPr="0049103C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D82658" w:rsidRPr="00E41399" w:rsidTr="0097165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8" w:rsidRDefault="00D82658" w:rsidP="00D8265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Pr="00D82658" w:rsidRDefault="00D82658" w:rsidP="00D826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2658">
              <w:rPr>
                <w:rFonts w:ascii="Times New Roman" w:eastAsia="Times New Roman" w:hAnsi="Times New Roman" w:cs="Times New Roman"/>
              </w:rPr>
              <w:t>Участие в съёмках информационных и праздничных</w:t>
            </w:r>
          </w:p>
          <w:p w:rsidR="00D82658" w:rsidRPr="00E41399" w:rsidRDefault="00D82658" w:rsidP="00D826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роликов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Pr="00E41399" w:rsidRDefault="00D82658" w:rsidP="00D826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Pr="00D82658" w:rsidRDefault="00D82658" w:rsidP="00D82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658">
              <w:rPr>
                <w:rFonts w:ascii="Times New Roman" w:hAnsi="Times New Roman" w:cs="Times New Roman"/>
              </w:rPr>
              <w:t xml:space="preserve">Сентябрь - </w:t>
            </w: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58" w:rsidRDefault="00D82658" w:rsidP="00D82658">
            <w:pPr>
              <w:spacing w:after="0"/>
            </w:pPr>
            <w:r w:rsidRPr="0049103C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</w:tbl>
    <w:p w:rsidR="00D82658" w:rsidRDefault="00D82658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658" w:rsidRDefault="00D82658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658" w:rsidRDefault="00D82658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658" w:rsidRDefault="00D82658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658" w:rsidRDefault="00D82658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658" w:rsidRDefault="00D82658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658" w:rsidRDefault="00D82658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658" w:rsidRDefault="00D82658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658" w:rsidRDefault="00D82658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658" w:rsidRDefault="00D82658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658" w:rsidRDefault="00D82658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658" w:rsidRDefault="00D82658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658" w:rsidRDefault="00D82658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658" w:rsidRDefault="00D82658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658" w:rsidRDefault="00D82658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658" w:rsidRDefault="00D82658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658" w:rsidRDefault="00D82658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1659" w:rsidRPr="00971659" w:rsidRDefault="00971659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16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МУНИЦИПАЛЬНОЕ ОБЩЕОБРАЗОВАТЕЛЬНОЕ УЧРЕЖДЕНИЕ ВОЛЬСКОГО МУНИЦИПАЛЬНОГО РАЙОНА</w:t>
      </w:r>
    </w:p>
    <w:p w:rsidR="00971659" w:rsidRPr="00971659" w:rsidRDefault="00971659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1659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</w:t>
      </w:r>
      <w:r w:rsidR="00D423EE">
        <w:rPr>
          <w:rFonts w:ascii="Times New Roman" w:eastAsia="Calibri" w:hAnsi="Times New Roman" w:cs="Times New Roman"/>
          <w:b/>
          <w:sz w:val="24"/>
          <w:szCs w:val="24"/>
        </w:rPr>
        <w:t xml:space="preserve">ательная школа села </w:t>
      </w:r>
      <w:proofErr w:type="spellStart"/>
      <w:r w:rsidR="00D423EE">
        <w:rPr>
          <w:rFonts w:ascii="Times New Roman" w:eastAsia="Calibri" w:hAnsi="Times New Roman" w:cs="Times New Roman"/>
          <w:b/>
          <w:sz w:val="24"/>
          <w:szCs w:val="24"/>
        </w:rPr>
        <w:t>Куриловка</w:t>
      </w:r>
      <w:proofErr w:type="spellEnd"/>
      <w:r w:rsidRPr="009716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71659">
        <w:rPr>
          <w:rFonts w:ascii="Times New Roman" w:eastAsia="Calibri" w:hAnsi="Times New Roman" w:cs="Times New Roman"/>
          <w:b/>
          <w:sz w:val="24"/>
          <w:szCs w:val="24"/>
        </w:rPr>
        <w:t>Вольского</w:t>
      </w:r>
      <w:proofErr w:type="spellEnd"/>
      <w:r w:rsidRPr="00971659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Саратовской области»</w:t>
      </w:r>
    </w:p>
    <w:p w:rsidR="00971659" w:rsidRPr="00971659" w:rsidRDefault="00971659" w:rsidP="0097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1659" w:rsidRPr="00971659" w:rsidRDefault="00971659" w:rsidP="009716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1659" w:rsidRPr="00971659" w:rsidRDefault="00971659" w:rsidP="009716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1659" w:rsidRPr="00971659" w:rsidRDefault="00971659" w:rsidP="009716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1659" w:rsidRPr="00971659" w:rsidRDefault="00971659" w:rsidP="009716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1659" w:rsidRPr="00971659" w:rsidRDefault="00971659" w:rsidP="009716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71659" w:rsidRPr="00971659" w:rsidTr="00971659">
        <w:tc>
          <w:tcPr>
            <w:tcW w:w="7393" w:type="dxa"/>
            <w:hideMark/>
          </w:tcPr>
          <w:p w:rsidR="00971659" w:rsidRPr="00971659" w:rsidRDefault="00971659" w:rsidP="0097165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1659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971659" w:rsidRPr="00971659" w:rsidRDefault="00971659" w:rsidP="009716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1659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971659" w:rsidRPr="00971659" w:rsidRDefault="00D423EE" w:rsidP="009716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ВМР «СОШ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  <w:r w:rsidR="00971659" w:rsidRPr="009716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1659" w:rsidRPr="00971659" w:rsidRDefault="00971659" w:rsidP="00971659">
            <w:pPr>
              <w:rPr>
                <w:rFonts w:ascii="Times New Roman" w:hAnsi="Times New Roman"/>
                <w:sz w:val="24"/>
                <w:szCs w:val="24"/>
              </w:rPr>
            </w:pPr>
            <w:r w:rsidRPr="00971659">
              <w:rPr>
                <w:rFonts w:ascii="Times New Roman" w:hAnsi="Times New Roman"/>
                <w:sz w:val="24"/>
                <w:szCs w:val="24"/>
              </w:rPr>
              <w:t>Протокол №           от _____________</w:t>
            </w:r>
          </w:p>
        </w:tc>
        <w:tc>
          <w:tcPr>
            <w:tcW w:w="7393" w:type="dxa"/>
            <w:hideMark/>
          </w:tcPr>
          <w:p w:rsidR="00971659" w:rsidRPr="00971659" w:rsidRDefault="00971659" w:rsidP="00971659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71659">
              <w:rPr>
                <w:rFonts w:ascii="Times New Roman" w:hAnsi="Times New Roman"/>
                <w:b/>
                <w:sz w:val="24"/>
                <w:szCs w:val="24"/>
              </w:rPr>
              <w:t xml:space="preserve">Утверждаю: </w:t>
            </w:r>
          </w:p>
          <w:p w:rsidR="00971659" w:rsidRPr="00971659" w:rsidRDefault="00971659" w:rsidP="00971659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659">
              <w:rPr>
                <w:rFonts w:ascii="Times New Roman" w:hAnsi="Times New Roman"/>
                <w:sz w:val="24"/>
                <w:szCs w:val="24"/>
              </w:rPr>
              <w:t>Директо</w:t>
            </w:r>
            <w:r w:rsidR="00D423EE">
              <w:rPr>
                <w:rFonts w:ascii="Times New Roman" w:hAnsi="Times New Roman"/>
                <w:sz w:val="24"/>
                <w:szCs w:val="24"/>
              </w:rPr>
              <w:t xml:space="preserve">р МОУ ВМР «СОШ села </w:t>
            </w:r>
            <w:proofErr w:type="spellStart"/>
            <w:r w:rsidR="00D423EE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</w:p>
          <w:p w:rsidR="00971659" w:rsidRPr="00971659" w:rsidRDefault="00D423EE" w:rsidP="00971659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 Касьянова</w:t>
            </w:r>
          </w:p>
          <w:p w:rsidR="00971659" w:rsidRPr="00971659" w:rsidRDefault="00971659" w:rsidP="00971659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659">
              <w:rPr>
                <w:rFonts w:ascii="Times New Roman" w:hAnsi="Times New Roman"/>
                <w:sz w:val="24"/>
                <w:szCs w:val="24"/>
              </w:rPr>
              <w:t>«          » ______________ 2022 г.</w:t>
            </w:r>
          </w:p>
        </w:tc>
      </w:tr>
    </w:tbl>
    <w:p w:rsidR="00971659" w:rsidRPr="00971659" w:rsidRDefault="00971659" w:rsidP="009716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1659" w:rsidRPr="00971659" w:rsidRDefault="00971659" w:rsidP="00971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659" w:rsidRPr="00971659" w:rsidRDefault="00971659" w:rsidP="00971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659" w:rsidRPr="00971659" w:rsidRDefault="00971659" w:rsidP="0097165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1659" w:rsidRPr="00971659" w:rsidRDefault="00971659" w:rsidP="0097165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1659" w:rsidRPr="00971659" w:rsidRDefault="00971659" w:rsidP="009716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1659">
        <w:rPr>
          <w:rFonts w:ascii="Times New Roman" w:eastAsia="Calibri" w:hAnsi="Times New Roman" w:cs="Times New Roman"/>
          <w:b/>
          <w:sz w:val="24"/>
          <w:szCs w:val="24"/>
        </w:rPr>
        <w:t>КАЛЕНДАРНЫЙ ПЛАН</w:t>
      </w:r>
    </w:p>
    <w:p w:rsidR="00971659" w:rsidRPr="00971659" w:rsidRDefault="00971659" w:rsidP="009716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1659">
        <w:rPr>
          <w:rFonts w:ascii="Times New Roman" w:eastAsia="Calibri" w:hAnsi="Times New Roman" w:cs="Times New Roman"/>
          <w:b/>
          <w:sz w:val="24"/>
          <w:szCs w:val="24"/>
        </w:rPr>
        <w:t>ВОСПИТАТЕЛЬНОЙ РАБОТЫ ШКОЛЫ</w:t>
      </w:r>
    </w:p>
    <w:p w:rsidR="00971659" w:rsidRPr="00971659" w:rsidRDefault="00971659" w:rsidP="009716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1659">
        <w:rPr>
          <w:rFonts w:ascii="Times New Roman" w:eastAsia="Calibri" w:hAnsi="Times New Roman" w:cs="Times New Roman"/>
          <w:b/>
          <w:sz w:val="24"/>
          <w:szCs w:val="24"/>
        </w:rPr>
        <w:t>НА 2022 – 2023 УЧ.ГОД</w:t>
      </w:r>
    </w:p>
    <w:p w:rsidR="00971659" w:rsidRDefault="00971659" w:rsidP="009716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НАЧАЛЬНОГО</w:t>
      </w:r>
      <w:r w:rsidRPr="00971659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971659" w:rsidRPr="00971659" w:rsidRDefault="00971659" w:rsidP="009716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(1 КЛАСС)</w:t>
      </w:r>
    </w:p>
    <w:p w:rsidR="00971659" w:rsidRPr="00971659" w:rsidRDefault="00971659" w:rsidP="0097165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659" w:rsidRDefault="00971659"/>
    <w:p w:rsidR="00971659" w:rsidRDefault="00971659"/>
    <w:sectPr w:rsidR="00971659" w:rsidSect="008A6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20"/>
    <w:rsid w:val="00123620"/>
    <w:rsid w:val="003617D3"/>
    <w:rsid w:val="004E12C4"/>
    <w:rsid w:val="007C562D"/>
    <w:rsid w:val="008A6E65"/>
    <w:rsid w:val="008C712D"/>
    <w:rsid w:val="008F2BBA"/>
    <w:rsid w:val="00947D0C"/>
    <w:rsid w:val="00971659"/>
    <w:rsid w:val="00C63928"/>
    <w:rsid w:val="00D423EE"/>
    <w:rsid w:val="00D82658"/>
    <w:rsid w:val="00D917CA"/>
    <w:rsid w:val="00E105D4"/>
    <w:rsid w:val="00E41399"/>
    <w:rsid w:val="00FB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716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716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C9E6D-B594-4A83-A8D2-4938E934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СОШ</cp:lastModifiedBy>
  <cp:revision>2</cp:revision>
  <dcterms:created xsi:type="dcterms:W3CDTF">2022-09-30T10:31:00Z</dcterms:created>
  <dcterms:modified xsi:type="dcterms:W3CDTF">2022-09-30T10:31:00Z</dcterms:modified>
</cp:coreProperties>
</file>