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6D" w:rsidRPr="00BF4C35" w:rsidRDefault="004B1F6D" w:rsidP="00BF4C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2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7621"/>
        <w:gridCol w:w="153"/>
        <w:gridCol w:w="414"/>
        <w:gridCol w:w="1261"/>
        <w:gridCol w:w="298"/>
        <w:gridCol w:w="1881"/>
        <w:gridCol w:w="246"/>
        <w:gridCol w:w="3005"/>
      </w:tblGrid>
      <w:tr w:rsidR="00810936" w:rsidRPr="00BF4C35" w:rsidTr="00E6260A">
        <w:trPr>
          <w:trHeight w:val="24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Ключевые общешкольные дела</w:t>
            </w:r>
          </w:p>
        </w:tc>
      </w:tr>
      <w:tr w:rsidR="00810936" w:rsidRPr="00BF4C35" w:rsidTr="00BF4C35">
        <w:trPr>
          <w:trHeight w:val="804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 время</w:t>
            </w:r>
          </w:p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1592B" w:rsidRPr="00BF4C35" w:rsidTr="00BF4C35">
        <w:trPr>
          <w:trHeight w:val="281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BF4C35" w:rsidRDefault="0081592B" w:rsidP="00D22BC9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«День знаний». С Днем рождения, школа!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BA5F9E" w:rsidRDefault="0071524F" w:rsidP="00D22B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A5F9E">
              <w:rPr>
                <w:rFonts w:ascii="Times New Roman" w:hAnsi="Times New Roman"/>
              </w:rPr>
              <w:t xml:space="preserve"> -</w:t>
            </w:r>
            <w:r w:rsidR="00BA5F9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BF4C35" w:rsidRDefault="0081592B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1.09.22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BF4C35" w:rsidRDefault="0081592B" w:rsidP="00D22BC9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810936" w:rsidRPr="00BF4C35" w:rsidTr="00BF4C35">
        <w:trPr>
          <w:trHeight w:val="319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День солидарности в борьбе с терроризмом</w:t>
            </w:r>
          </w:p>
          <w:p w:rsidR="00810936" w:rsidRPr="00BF4C35" w:rsidRDefault="004802B7" w:rsidP="00D2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Памяти « Город ангелов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71524F" w:rsidP="00D22BC9">
            <w:pPr>
              <w:jc w:val="center"/>
              <w:rPr>
                <w:rFonts w:ascii="Times New Roman" w:hAnsi="Times New Roman"/>
              </w:rPr>
            </w:pPr>
            <w:r w:rsidRPr="004802B7">
              <w:rPr>
                <w:rFonts w:ascii="Times New Roman" w:hAnsi="Times New Roman"/>
              </w:rPr>
              <w:t>6</w:t>
            </w:r>
            <w:r w:rsidR="00810936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1-4 3.09.202</w:t>
            </w:r>
            <w:r w:rsidR="0081592B" w:rsidRPr="00BF4C35">
              <w:rPr>
                <w:rFonts w:ascii="Times New Roman" w:hAnsi="Times New Roman"/>
              </w:rPr>
              <w:t>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  <w:r w:rsidR="004B1F6D" w:rsidRPr="00BF4C35">
              <w:rPr>
                <w:rFonts w:ascii="Times New Roman" w:hAnsi="Times New Roman"/>
              </w:rPr>
              <w:t xml:space="preserve"> педагог – организатор ОБЖ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hAnsi="Times New Roman"/>
              </w:rPr>
              <w:t>Мероприятия, посвященные Дню окончания  Второй мировой войны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8 -9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3.09.2022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hAnsi="Times New Roman"/>
              </w:rPr>
              <w:t xml:space="preserve"> 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2.09.2022-3.09.2022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 педагог – организатор ОБЖ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Декада безопасности детей.</w:t>
            </w:r>
          </w:p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2.09.2022-11.09.2022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 педагог – организатор ОБЖ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210 лет со дня Бородинского сражения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8 -9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07.09.2022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распространения грамотности.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8.09.2022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русского языка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День здоровья</w:t>
            </w:r>
          </w:p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Школьная спартакиада. Осенний кросс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71524F" w:rsidP="004B1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 сентября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Учитель физ. культуры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6D" w:rsidRPr="00BF4C35" w:rsidRDefault="004B1F6D" w:rsidP="004B1F6D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Неделя безопасности дорожного движения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12.09-19.09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63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Праздник «Посвящение в пятиклассники»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71524F" w:rsidRDefault="0071524F" w:rsidP="004B1F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63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гражданской обороны (Всероссийский урок ОБЖ)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04.10.2022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 педагог – организатор ОБЖ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Операция «Праздничный сюрприз»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5.10.22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23.02.23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08.03.23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отца в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14.10.2022-16.10.2022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Неделя добрых дел, посвященная Международному Дню пожилых людей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26.09.2022 – 01.10.2022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дню школьных библиотек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25.10.2022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библиотекарь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lastRenderedPageBreak/>
              <w:t>Уроки памяти, посвященные памяти жертв политических репрессий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230.10.2022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экспресс-игра Осенний марафон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71524F" w:rsidP="004B1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hAnsi="Times New Roman"/>
              </w:rPr>
              <w:t>-8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Конец 1 четверти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2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фабрика «Осенняя фантазия» (поделки из природного материала)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71524F" w:rsidRDefault="0071524F" w:rsidP="004B1F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Конец 1 четверти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фабрика «Кормушка. Покорми птиц зимой»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71524F" w:rsidP="004B1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hAnsi="Times New Roman"/>
              </w:rPr>
              <w:t>-7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Ноябрь-март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Международная акция «Большой этнографический диктант»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71524F" w:rsidP="004B1F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4B1F6D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03.11.2022 – 07.11.2022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04.11.2022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Декада правовых знаний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14.11.2022-</w:t>
            </w:r>
          </w:p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правовой помощи детям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начала Нюрнбергского процесса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20.11.2022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матери в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24.11.2022 - 27.11.2022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 xml:space="preserve">Мероприятия, посвященные </w:t>
            </w:r>
            <w:r w:rsidRPr="00BF4C35">
              <w:rPr>
                <w:rFonts w:ascii="Times New Roman" w:eastAsia="Times New Roman" w:hAnsi="Times New Roman"/>
                <w:shd w:val="clear" w:color="auto" w:fill="F3F1ED"/>
              </w:rPr>
              <w:t>всемирному дню борьбы со СПИДом.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01.12.2022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дню инвалидов.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02.12.2022 – 03.12.2022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Неизвестного Солдата.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02.12.2022 – 03.12.2022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Международный день добровольца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05.12.2022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Героев Отечества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09.12.2022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Конституции 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12.12.2022 – 14.12.2022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педагог, учителя обществознания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Неделя безопасности детей.</w:t>
            </w:r>
          </w:p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19.12.2022 -27.12.2022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lastRenderedPageBreak/>
              <w:t>Новогодние и рождественские мероприятия</w:t>
            </w:r>
          </w:p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23.12.2022-09.01.2023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Советник директора по ВР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Кон</w:t>
            </w:r>
            <w:r w:rsidR="004802B7">
              <w:rPr>
                <w:rFonts w:ascii="Times New Roman" w:hAnsi="Times New Roman"/>
              </w:rPr>
              <w:t xml:space="preserve">курс чтецов «Люблю Отчизну я «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71524F" w:rsidP="00C34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январь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литературы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Месячник по формированию ЗОЖ, антиалкогольной, антинаркотической пропаганды.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10.01.2023-6..02.2023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- Мероприятия, посвященные Дню памяти жертв Холокоста</w:t>
            </w:r>
          </w:p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-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27.01.2023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Рыцарский турнир, посвященный Дню защитника Отечества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Месячник оборонно-массовой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27.01.2023 -28.02.2023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80летию со дня победы Вооруженных сил СССР над армией гитлеровской Германии в 1943 году в Сталинграде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02.02.2023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 в рамках дня российской науки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08.02.2023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физики, информатики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15.02.2023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дню родного языка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21.02.2023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русского языка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защитника отечества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54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Ярмарка «Гуляй народ – Масленица у ворот!»</w:t>
            </w:r>
          </w:p>
          <w:p w:rsidR="00C34385" w:rsidRPr="00BF4C35" w:rsidRDefault="00C34385" w:rsidP="00C3438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71524F" w:rsidP="00C34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C34385" w:rsidRPr="00BF4C35">
              <w:rPr>
                <w:rFonts w:ascii="Times New Roman" w:hAnsi="Times New Roman"/>
              </w:rPr>
              <w:t>-8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март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4F" w:rsidRPr="00BF4C35" w:rsidRDefault="0029244F" w:rsidP="0029244F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гражданской обороны (Всероссийский урок ОБЖ)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01.03.2023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29244F" w:rsidRPr="00BF4C35" w:rsidTr="00BF4C35">
        <w:trPr>
          <w:trHeight w:val="413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женскому Дню.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71524F" w:rsidP="002924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29244F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06.03.2023 -08.03.2023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lastRenderedPageBreak/>
              <w:t>Мероприятия, посвященные дню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71524F" w:rsidP="00FC56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29244F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17.03.2023 - 18.03.2023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Мероприятия, посвященные Всемирному дню театра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71524F" w:rsidP="00FC5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FC5614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21.03.2023 - 27.03.2023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мероприятия, посвященные Дню космонавтики:</w:t>
            </w:r>
          </w:p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-конкурс чтецов</w:t>
            </w:r>
          </w:p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конкурс рисунков</w:t>
            </w:r>
          </w:p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-конкурс декоративно-прикладного творчества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71524F" w:rsidP="002924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29244F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апрель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ИЗО и технологии</w:t>
            </w:r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Всемирный День здоровья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71524F" w:rsidP="00FC5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FC5614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07.04.2023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FC5614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BF4C35">
              <w:rPr>
                <w:rFonts w:ascii="Times New Roman" w:hAnsi="Times New Roman"/>
              </w:rPr>
              <w:t>физ-ры</w:t>
            </w:r>
            <w:proofErr w:type="spellEnd"/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18.04.2023 – 21.04.2023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памяти о геноциде советского народа националистами и их пособниками в годы Великой Отечественной войны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71524F" w:rsidP="00FC5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FC5614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19.04.2023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  <w:shd w:val="clear" w:color="auto" w:fill="FFFFFF"/>
              </w:rPr>
              <w:t>Квест</w:t>
            </w:r>
            <w:proofErr w:type="spellEnd"/>
            <w:r w:rsidRPr="00BF4C35">
              <w:rPr>
                <w:rFonts w:ascii="Times New Roman" w:hAnsi="Times New Roman"/>
                <w:shd w:val="clear" w:color="auto" w:fill="FFFFFF"/>
              </w:rPr>
              <w:t xml:space="preserve"> тур «Наследники Победы!»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FC5614" w:rsidRPr="00BF4C35" w:rsidTr="00BF4C35">
        <w:trPr>
          <w:trHeight w:val="42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Акция «Письмо ветерану», «Открытка ветерану»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71524F" w:rsidP="00FC5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FC5614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09.05.22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FC5614" w:rsidRPr="00BF4C35" w:rsidTr="00BF4C35">
        <w:trPr>
          <w:trHeight w:val="3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Торжественная линейка «Последний звонок»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71524F" w:rsidP="00FC5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 xml:space="preserve">- </w:t>
            </w:r>
            <w:r w:rsidR="00FC5614" w:rsidRPr="00BF4C35">
              <w:rPr>
                <w:rFonts w:ascii="Times New Roman" w:hAnsi="Times New Roman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BF4C35" w:rsidRPr="00BF4C35" w:rsidTr="00BF4C35">
        <w:trPr>
          <w:trHeight w:val="3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детских общественный организаций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19.05.2023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Советник директора по ВР</w:t>
            </w:r>
          </w:p>
        </w:tc>
      </w:tr>
      <w:tr w:rsidR="00BF4C35" w:rsidRPr="00BF4C35" w:rsidTr="00BF4C35">
        <w:trPr>
          <w:trHeight w:val="3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eastAsia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24.05.2023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русского языка</w:t>
            </w:r>
          </w:p>
        </w:tc>
      </w:tr>
      <w:tr w:rsidR="00BF4C35" w:rsidRPr="00BF4C35" w:rsidTr="00BF4C35">
        <w:trPr>
          <w:trHeight w:val="359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Выпускной вечер «Прощай, школа!»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июнь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E6260A">
        <w:trPr>
          <w:trHeight w:val="304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</w:tr>
      <w:tr w:rsidR="00BF4C35" w:rsidRPr="00BF4C35" w:rsidTr="00BF4C35">
        <w:trPr>
          <w:trHeight w:val="5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Название курса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Количество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часов в неделю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BF4C35">
        <w:trPr>
          <w:trHeight w:val="5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Согласно плану внеурочной деятельности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4C35" w:rsidRPr="00BF4C35" w:rsidTr="00E6260A">
        <w:trPr>
          <w:trHeight w:val="406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Самоуправление</w:t>
            </w:r>
          </w:p>
        </w:tc>
      </w:tr>
      <w:tr w:rsidR="00BF4C35" w:rsidRPr="00BF4C35" w:rsidTr="00BF4C35">
        <w:trPr>
          <w:trHeight w:val="70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lastRenderedPageBreak/>
              <w:t>Дела, события,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BF4C35">
        <w:trPr>
          <w:trHeight w:val="43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3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Общешкольное выборное собрание учащихся: выдвижение кандидатур от классов в школьное ученическое самоуправление, голосование и т. </w:t>
            </w:r>
            <w:proofErr w:type="gramStart"/>
            <w:r w:rsidRPr="00BF4C3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28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-Работа в соответствии с обязанностями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КТД День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01.09.21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</w:tc>
      </w:tr>
      <w:tr w:rsidR="00BF4C35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Праздничный концерт, посвященный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05.10.21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</w:tc>
      </w:tr>
      <w:tr w:rsidR="00BF4C35" w:rsidRPr="00BF4C35" w:rsidTr="00BF4C35">
        <w:trPr>
          <w:trHeight w:val="4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КТД «Мастерская Деда Мороза»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20-30.12.21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музыки, </w:t>
            </w: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4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Вечер встречи выпускников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январь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музыки, </w:t>
            </w: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41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КТД конкурс чтецов «День космонавтики»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12.04.22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41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Мероприятия, посвященные Дню победы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Праздничный концерт, Вахта памяти, акция «Бессмертный полк», Общепоселковый митинг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9.05.22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Отчет перед классом о проведенной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Общешкольное отчетное собрание учащихся: отчеты членов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школьного ученического самоуправления о </w:t>
            </w:r>
            <w:proofErr w:type="gramStart"/>
            <w:r w:rsidRPr="00BF4C35">
              <w:rPr>
                <w:rFonts w:ascii="Times New Roman" w:hAnsi="Times New Roman"/>
              </w:rPr>
              <w:t>проделанной</w:t>
            </w:r>
            <w:proofErr w:type="gramEnd"/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работе. Подведение итогов работы за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Акция «Долг» (ухаживание за могилами ветеранов ВОВ)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Молодежный марафон «День народного единства»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8-11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11.2021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lastRenderedPageBreak/>
              <w:t>Мероприятия, посвященные Дню России.</w:t>
            </w:r>
            <w:r w:rsidRPr="00BF4C35">
              <w:rPr>
                <w:rFonts w:ascii="Times New Roman" w:hAnsi="Times New Roman"/>
              </w:rPr>
              <w:t xml:space="preserve"> Игра – викторина «Флаг моей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12.06.2022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E6260A">
        <w:trPr>
          <w:trHeight w:val="22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Профориентация</w:t>
            </w:r>
          </w:p>
        </w:tc>
      </w:tr>
      <w:tr w:rsidR="00BF4C35" w:rsidRPr="00BF4C35" w:rsidTr="00BF4C35">
        <w:trPr>
          <w:trHeight w:val="97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BF4C35">
        <w:trPr>
          <w:trHeight w:val="416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Выявление</w:t>
            </w:r>
            <w:r w:rsidRPr="00BF4C35">
              <w:rPr>
                <w:rFonts w:ascii="Times New Roman" w:hAnsi="Times New Roman"/>
              </w:rPr>
              <w:tab/>
              <w:t>выбора предпочтений обучающихся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предметных курсов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Обучающиеся 9 </w:t>
            </w: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Выявление</w:t>
            </w:r>
            <w:r w:rsidRPr="00BF4C35">
              <w:rPr>
                <w:rFonts w:ascii="Times New Roman" w:hAnsi="Times New Roman"/>
              </w:rPr>
              <w:tab/>
              <w:t>выбора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предпочтений</w:t>
            </w:r>
            <w:r w:rsidRPr="00BF4C35">
              <w:rPr>
                <w:rFonts w:ascii="Times New Roman" w:hAnsi="Times New Roman"/>
              </w:rPr>
              <w:tab/>
              <w:t>обучающихся занятий в творческих группах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Обучающиеся</w:t>
            </w:r>
          </w:p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 xml:space="preserve">-9 </w:t>
            </w:r>
            <w:proofErr w:type="spellStart"/>
            <w:r w:rsidR="00BF4C35" w:rsidRPr="00BF4C3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Знакомство с профессиями при классно-урочной</w:t>
            </w:r>
            <w:r w:rsidRPr="00BF4C35">
              <w:rPr>
                <w:rFonts w:ascii="Times New Roman" w:hAnsi="Times New Roman"/>
              </w:rPr>
              <w:tab/>
              <w:t>системе.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Расширение</w:t>
            </w:r>
            <w:r w:rsidRPr="00BF4C35">
              <w:rPr>
                <w:rFonts w:ascii="Times New Roman" w:hAnsi="Times New Roman"/>
              </w:rPr>
              <w:tab/>
              <w:t>знаний обучающихся о профессиях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 xml:space="preserve">-9 </w:t>
            </w:r>
            <w:proofErr w:type="spellStart"/>
            <w:r w:rsidR="00BF4C35" w:rsidRPr="00BF4C3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</w:t>
            </w:r>
            <w:proofErr w:type="gramStart"/>
            <w:r w:rsidRPr="00BF4C35">
              <w:rPr>
                <w:rFonts w:ascii="Times New Roman" w:hAnsi="Times New Roman"/>
              </w:rPr>
              <w:t>я-</w:t>
            </w:r>
            <w:proofErr w:type="gramEnd"/>
            <w:r w:rsidRPr="00BF4C35">
              <w:rPr>
                <w:rFonts w:ascii="Times New Roman" w:hAnsi="Times New Roman"/>
              </w:rPr>
              <w:t xml:space="preserve"> предметники</w:t>
            </w:r>
          </w:p>
        </w:tc>
      </w:tr>
      <w:tr w:rsidR="00BF4C35" w:rsidRPr="00BF4C35" w:rsidTr="00BF4C35">
        <w:trPr>
          <w:trHeight w:val="333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Организация</w:t>
            </w:r>
            <w:r w:rsidRPr="00BF4C35">
              <w:rPr>
                <w:rFonts w:ascii="Times New Roman" w:hAnsi="Times New Roman"/>
              </w:rPr>
              <w:tab/>
              <w:t>и</w:t>
            </w:r>
            <w:r w:rsidRPr="00BF4C35">
              <w:rPr>
                <w:rFonts w:ascii="Times New Roman" w:hAnsi="Times New Roman"/>
              </w:rPr>
              <w:tab/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BF4C35">
              <w:rPr>
                <w:rFonts w:ascii="Times New Roman" w:hAnsi="Times New Roman"/>
              </w:rPr>
              <w:t>классных</w:t>
            </w:r>
            <w:r w:rsidRPr="00BF4C35">
              <w:rPr>
                <w:rFonts w:ascii="Times New Roman" w:hAnsi="Times New Roman"/>
              </w:rPr>
              <w:tab/>
              <w:t>часов</w:t>
            </w:r>
            <w:r w:rsidRPr="00BF4C35">
              <w:rPr>
                <w:rFonts w:ascii="Times New Roman" w:hAnsi="Times New Roman"/>
              </w:rPr>
              <w:tab/>
              <w:t>по профориентации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Вовлечение</w:t>
            </w:r>
            <w:r w:rsidRPr="00BF4C35">
              <w:rPr>
                <w:rFonts w:ascii="Times New Roman" w:hAnsi="Times New Roman"/>
              </w:rPr>
              <w:tab/>
              <w:t>обучающихся</w:t>
            </w:r>
            <w:r w:rsidRPr="00BF4C35">
              <w:rPr>
                <w:rFonts w:ascii="Times New Roman" w:hAnsi="Times New Roman"/>
              </w:rPr>
              <w:tab/>
              <w:t>в общественно-полезную деятельность в соответствии с познавательными</w:t>
            </w:r>
            <w:r w:rsidRPr="00BF4C35">
              <w:rPr>
                <w:rFonts w:ascii="Times New Roman" w:hAnsi="Times New Roman"/>
              </w:rPr>
              <w:tab/>
              <w:t>и профессиональными интересами: обеспечение участия в проектн</w:t>
            </w:r>
            <w:proofErr w:type="gramStart"/>
            <w:r w:rsidRPr="00BF4C35">
              <w:rPr>
                <w:rFonts w:ascii="Times New Roman" w:hAnsi="Times New Roman"/>
              </w:rPr>
              <w:t>о-</w:t>
            </w:r>
            <w:proofErr w:type="gramEnd"/>
            <w:r w:rsidRPr="00BF4C35">
              <w:rPr>
                <w:rFonts w:ascii="Times New Roman" w:hAnsi="Times New Roman"/>
              </w:rPr>
              <w:t xml:space="preserve"> исследовательской деятельности (конкурсах, выставках, фестивалях)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</w:t>
            </w:r>
            <w:proofErr w:type="gramStart"/>
            <w:r w:rsidRPr="00BF4C35">
              <w:rPr>
                <w:rFonts w:ascii="Times New Roman" w:hAnsi="Times New Roman"/>
              </w:rPr>
              <w:t>я-</w:t>
            </w:r>
            <w:proofErr w:type="gramEnd"/>
            <w:r w:rsidRPr="00BF4C35">
              <w:rPr>
                <w:rFonts w:ascii="Times New Roman" w:hAnsi="Times New Roman"/>
              </w:rPr>
              <w:t xml:space="preserve"> предметники, 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Организация и проведение занимательных викторин и бесед с использованием </w:t>
            </w:r>
            <w:proofErr w:type="spellStart"/>
            <w:r w:rsidRPr="00BF4C35">
              <w:rPr>
                <w:rFonts w:ascii="Times New Roman" w:hAnsi="Times New Roman"/>
              </w:rPr>
              <w:t>медиатеки</w:t>
            </w:r>
            <w:proofErr w:type="spellEnd"/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ab/>
              <w:t xml:space="preserve">экскурсий на </w:t>
            </w:r>
            <w:r w:rsidR="004802B7">
              <w:rPr>
                <w:rFonts w:ascii="Times New Roman" w:hAnsi="Times New Roman"/>
              </w:rPr>
              <w:t>предприятия  в г. Вольск.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 w:rsidRPr="004802B7">
              <w:rPr>
                <w:rFonts w:ascii="Times New Roman" w:hAnsi="Times New Roman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Организация</w:t>
            </w:r>
            <w:r w:rsidRPr="00BF4C35">
              <w:rPr>
                <w:rFonts w:ascii="Times New Roman" w:hAnsi="Times New Roman"/>
              </w:rPr>
              <w:tab/>
              <w:t xml:space="preserve">и </w:t>
            </w:r>
            <w:r>
              <w:rPr>
                <w:rFonts w:ascii="Times New Roman" w:hAnsi="Times New Roman"/>
              </w:rPr>
              <w:t xml:space="preserve">проведение </w:t>
            </w:r>
            <w:r w:rsidRPr="00BF4C35">
              <w:rPr>
                <w:rFonts w:ascii="Times New Roman" w:hAnsi="Times New Roman"/>
              </w:rPr>
              <w:t>встреч</w:t>
            </w:r>
            <w:r w:rsidRPr="00BF4C35">
              <w:rPr>
                <w:rFonts w:ascii="Times New Roman" w:hAnsi="Times New Roman"/>
              </w:rPr>
              <w:tab/>
              <w:t>с представителями различных профессий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 w:rsidRPr="004802B7">
              <w:rPr>
                <w:rFonts w:ascii="Times New Roman" w:hAnsi="Times New Roman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Обеспечение</w:t>
            </w:r>
            <w:r w:rsidRPr="00BF4C35">
              <w:rPr>
                <w:rFonts w:ascii="Times New Roman" w:hAnsi="Times New Roman"/>
              </w:rPr>
              <w:tab/>
              <w:t>участия обучающихся в днях открытых дверей учреждений среднего профессионального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образования.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Участие во Всероссийских проектах </w:t>
            </w:r>
            <w:proofErr w:type="gramStart"/>
            <w:r w:rsidRPr="00BF4C35">
              <w:rPr>
                <w:rFonts w:ascii="Times New Roman" w:hAnsi="Times New Roman"/>
              </w:rPr>
              <w:t>п</w:t>
            </w:r>
            <w:proofErr w:type="gramEnd"/>
            <w:r w:rsidR="004802B7">
              <w:rPr>
                <w:rFonts w:ascii="Times New Roman" w:hAnsi="Times New Roman"/>
              </w:rPr>
              <w:t xml:space="preserve"> о </w:t>
            </w:r>
            <w:r w:rsidRPr="00BF4C35">
              <w:rPr>
                <w:rFonts w:ascii="Times New Roman" w:hAnsi="Times New Roman"/>
              </w:rPr>
              <w:t>профориентации: «</w:t>
            </w:r>
            <w:proofErr w:type="spellStart"/>
            <w:r w:rsidRPr="00BF4C35">
              <w:rPr>
                <w:rFonts w:ascii="Times New Roman" w:hAnsi="Times New Roman"/>
              </w:rPr>
              <w:t>Проектория</w:t>
            </w:r>
            <w:proofErr w:type="spellEnd"/>
            <w:r w:rsidRPr="00BF4C35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6-9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BF4C35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BF4C35">
              <w:rPr>
                <w:rFonts w:ascii="Times New Roman" w:hAnsi="Times New Roman"/>
              </w:rPr>
              <w:t xml:space="preserve"> недель,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«Неделя без турникетов»;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«День финансиста»  (беседа с представителем банка)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Неделя профориентации: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январь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Индивидуальное консультирование с использованием компьютерной программы «Шаг в будущее»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Общешкольная линейка «Формула профессии!» для обучающихся 5-11 классов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Единый классный час «Мир профессий»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«Безопасность в наших руках» Мастер – класс по изготовлению световозвращателей своими руками к муниципальному конкурсу «Мама – светись!», посвященному «Дню матери» (с приглашением родителей).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8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Преподаватель – организатор ОБЖ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уководитель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Организация экскурсий </w:t>
            </w:r>
            <w:proofErr w:type="gramStart"/>
            <w:r w:rsidRPr="00BF4C35">
              <w:rPr>
                <w:rFonts w:ascii="Times New Roman" w:hAnsi="Times New Roman"/>
              </w:rPr>
              <w:t>на ж</w:t>
            </w:r>
            <w:proofErr w:type="gramEnd"/>
            <w:r w:rsidRPr="00BF4C35">
              <w:rPr>
                <w:rFonts w:ascii="Times New Roman" w:hAnsi="Times New Roman"/>
              </w:rPr>
              <w:t>/д предприятия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7-9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Выставка рисунков «Профессия моей мечты»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 xml:space="preserve"> - 8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BF4C35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Урок  энергосбережения</w:t>
            </w:r>
          </w:p>
        </w:tc>
        <w:tc>
          <w:tcPr>
            <w:tcW w:w="1828" w:type="dxa"/>
            <w:gridSpan w:val="3"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Учитель физики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Конкурс мультимедиа презентаций «Профессия моих родителей».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C35">
              <w:rPr>
                <w:rFonts w:ascii="Times New Roman" w:eastAsia="Times New Roman" w:hAnsi="Times New Roman"/>
                <w:lang w:eastAsia="ru-RU"/>
              </w:rPr>
              <w:t>Соц</w:t>
            </w:r>
            <w:proofErr w:type="spellEnd"/>
            <w:proofErr w:type="gramStart"/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BF4C35">
              <w:rPr>
                <w:rFonts w:ascii="Times New Roman" w:eastAsia="Times New Roman" w:hAnsi="Times New Roman"/>
                <w:lang w:eastAsia="ru-RU"/>
              </w:rPr>
              <w:t>педагог классные руководители.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b/>
                <w:lang w:eastAsia="ru-RU"/>
              </w:rPr>
              <w:t>Профессиональное консультирование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психолог</w:t>
            </w:r>
            <w:proofErr w:type="gramStart"/>
            <w:r w:rsidRPr="00BF4C35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ическое сопровождение (9-11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Соц. педагог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b/>
                <w:lang w:eastAsia="ru-RU"/>
              </w:rPr>
              <w:t>Предварительная профессиональная диагностика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  личностных особенностей, индивидуальных особенностей, темперамента, склонности к типу профессии, интересов и способностей, профильных и профе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ссиональных намерений (7-11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Сентябрь-апрель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7-9 </w:t>
            </w:r>
            <w:proofErr w:type="spellStart"/>
            <w:r w:rsidRPr="00BF4C3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b/>
                <w:lang w:eastAsia="ru-RU"/>
              </w:rPr>
              <w:t>Профессиональное просвещение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Ознакомительное информирование «Мир профессий» 8кл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Беседа «Где продолжить обучение» 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(информирование о рынке труда)  </w:t>
            </w: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9, 11 </w:t>
            </w:r>
            <w:proofErr w:type="spellStart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кл</w:t>
            </w:r>
            <w:proofErr w:type="spellEnd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Игра – дискуссия « Я выбираю профессию»  9-11 </w:t>
            </w:r>
            <w:proofErr w:type="spellStart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кл</w:t>
            </w:r>
            <w:proofErr w:type="spellEnd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Психологический тренинг «Как устроится на работу»  9-11 </w:t>
            </w:r>
            <w:proofErr w:type="spellStart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кл</w:t>
            </w:r>
            <w:proofErr w:type="spellEnd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Сентябрь-апрель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8-9 </w:t>
            </w:r>
            <w:proofErr w:type="spellStart"/>
            <w:r w:rsidRPr="00BF4C35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Соц. педагог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C35" w:rsidRPr="00BF4C35" w:rsidTr="00E6260A">
        <w:trPr>
          <w:trHeight w:val="41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Организация предметно-эстетической среды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Размещение документов, информации о мероприятиях</w:t>
            </w:r>
            <w:r>
              <w:rPr>
                <w:rFonts w:ascii="Times New Roman" w:hAnsi="Times New Roman"/>
              </w:rPr>
              <w:t xml:space="preserve"> и </w:t>
            </w:r>
            <w:r w:rsidRPr="00BF4C35">
              <w:rPr>
                <w:rFonts w:ascii="Times New Roman" w:hAnsi="Times New Roman"/>
              </w:rPr>
              <w:t>событиях школы на официа</w:t>
            </w:r>
            <w:r>
              <w:rPr>
                <w:rFonts w:ascii="Times New Roman" w:hAnsi="Times New Roman"/>
              </w:rPr>
              <w:t xml:space="preserve">льном сайте школы и страницах в </w:t>
            </w:r>
            <w:r w:rsidRPr="00BF4C35">
              <w:rPr>
                <w:rFonts w:ascii="Times New Roman" w:hAnsi="Times New Roman"/>
              </w:rPr>
              <w:t>социальных сетях.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proofErr w:type="gramStart"/>
            <w:r w:rsidRPr="00BF4C35">
              <w:rPr>
                <w:rFonts w:ascii="Times New Roman" w:hAnsi="Times New Roman"/>
              </w:rPr>
              <w:lastRenderedPageBreak/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 (творческие работы школьников, фотоотчеты об интересных событиях, происходящих в школе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ИЗО и технологии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озеленение пришкольной территории, разбивка клумб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технологии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proofErr w:type="gramStart"/>
            <w:r w:rsidRPr="00BF4C35">
              <w:rPr>
                <w:rFonts w:ascii="Times New Roman" w:hAnsi="Times New Roman"/>
              </w:rPr>
      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</w:t>
            </w:r>
            <w:r>
              <w:rPr>
                <w:rFonts w:ascii="Times New Roman" w:hAnsi="Times New Roman"/>
              </w:rPr>
              <w:t xml:space="preserve"> собраний, конференций и т.п.);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ИЗО и технологии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Руководитель МО начальных классов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Трудовые десанты по уборке территории школы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Государственные символы России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  <w:color w:val="000000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Сентябрь–май</w:t>
            </w:r>
          </w:p>
        </w:tc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Замдиректора по ВР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Правила дорожного движения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  <w:color w:val="000000"/>
              </w:rPr>
              <w:t xml:space="preserve"> - 9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Сентябрь–май</w:t>
            </w:r>
          </w:p>
        </w:tc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Замдиректора по ВР</w:t>
            </w:r>
          </w:p>
        </w:tc>
      </w:tr>
      <w:tr w:rsidR="00BF4C35" w:rsidRPr="00BF4C35" w:rsidTr="00E6260A">
        <w:trPr>
          <w:trHeight w:val="410"/>
        </w:trPr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Работа с родителями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Работа общешкольного родительского комитета и Попечительского совета школы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По плану Совета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Председатель Совета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общешкольные родительские собрания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Директор школы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Информационное оповещение через школьный сайт, в сети Инстаграм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BF4C35">
              <w:rPr>
                <w:rFonts w:ascii="Times New Roman" w:hAnsi="Times New Roman"/>
              </w:rPr>
              <w:t xml:space="preserve">«Бессмертный полк», игровая программа «Семейный Олимп», посвященная </w:t>
            </w:r>
            <w:r w:rsidRPr="00BF4C35">
              <w:rPr>
                <w:rFonts w:ascii="Times New Roman" w:hAnsi="Times New Roman"/>
              </w:rPr>
              <w:lastRenderedPageBreak/>
              <w:t>Дню семьи, классные «огоньки» и др., Последний звонок, Выпускной вечер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Директор школы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Классное руководство</w:t>
            </w:r>
          </w:p>
          <w:p w:rsidR="00BF4C35" w:rsidRPr="00BF4C35" w:rsidRDefault="00674FBC" w:rsidP="00BF4C3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(согласно индивидуальным </w:t>
            </w:r>
            <w:bookmarkStart w:id="0" w:name="_GoBack"/>
            <w:bookmarkEnd w:id="0"/>
            <w:r w:rsidR="00BF4C35" w:rsidRPr="00BF4C35">
              <w:rPr>
                <w:rFonts w:ascii="Times New Roman" w:hAnsi="Times New Roman"/>
                <w:b/>
              </w:rPr>
              <w:t xml:space="preserve"> планам работы</w:t>
            </w:r>
            <w:proofErr w:type="gramEnd"/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классных руководителей)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Классный час «Разговоры о </w:t>
            </w:r>
            <w:proofErr w:type="gramStart"/>
            <w:r w:rsidRPr="00BF4C35">
              <w:rPr>
                <w:rFonts w:ascii="Times New Roman" w:hAnsi="Times New Roman"/>
              </w:rPr>
              <w:t>важном</w:t>
            </w:r>
            <w:proofErr w:type="gramEnd"/>
            <w:r w:rsidRPr="00BF4C35">
              <w:rPr>
                <w:rFonts w:ascii="Times New Roman" w:hAnsi="Times New Roman"/>
              </w:rPr>
              <w:t>»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Еженедельно, понедельник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Тематический классный час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По плану </w:t>
            </w: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Классные коллективные творческие дела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Один раз в месяц согласно планам ВР классных руководителей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Подготовка к участию в общешкольных ключевых делах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Согласно плану «Ключевые общешкольные дела»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Школьный урок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(согласно индивидуальным планам работы учителей-предметников)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Профилактика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F4C35">
              <w:rPr>
                <w:rFonts w:ascii="Times New Roman" w:hAnsi="Times New Roman"/>
                <w:b/>
              </w:rPr>
              <w:t>(согласно индивидуальным планам социального педагога.</w:t>
            </w:r>
            <w:proofErr w:type="gramEnd"/>
            <w:r w:rsidRPr="00BF4C3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  <w:b/>
              </w:rPr>
              <w:t>Педагога - психолога)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Соц. педагог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Конкурсы и иные мероприятия по запросу министерств и ведомств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71524F" w:rsidP="00BF4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BF4C35" w:rsidRPr="00BF4C35">
              <w:rPr>
                <w:rFonts w:ascii="Times New Roman" w:hAnsi="Times New Roman"/>
              </w:rPr>
              <w:t>-9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</w:tbl>
    <w:p w:rsidR="00810936" w:rsidRPr="00BF4C35" w:rsidRDefault="00810936" w:rsidP="0081093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10936" w:rsidRPr="00BF4C35" w:rsidRDefault="00810936" w:rsidP="00810936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2372EC" w:rsidRPr="00BF4C35" w:rsidRDefault="002372EC">
      <w:pPr>
        <w:rPr>
          <w:rFonts w:ascii="Times New Roman" w:hAnsi="Times New Roman" w:cs="Times New Roman"/>
        </w:rPr>
      </w:pPr>
    </w:p>
    <w:sectPr w:rsidR="002372EC" w:rsidRPr="00BF4C35" w:rsidSect="00810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2D3"/>
    <w:multiLevelType w:val="hybridMultilevel"/>
    <w:tmpl w:val="74BA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8"/>
    <w:rsid w:val="002372EC"/>
    <w:rsid w:val="0029244F"/>
    <w:rsid w:val="0029642D"/>
    <w:rsid w:val="004239EB"/>
    <w:rsid w:val="004802B7"/>
    <w:rsid w:val="004B1F6D"/>
    <w:rsid w:val="005E3692"/>
    <w:rsid w:val="00674FBC"/>
    <w:rsid w:val="006D3F08"/>
    <w:rsid w:val="0071524F"/>
    <w:rsid w:val="00810936"/>
    <w:rsid w:val="0081592B"/>
    <w:rsid w:val="00A728D2"/>
    <w:rsid w:val="00BA5F9E"/>
    <w:rsid w:val="00BF4C35"/>
    <w:rsid w:val="00C34385"/>
    <w:rsid w:val="00D22BC9"/>
    <w:rsid w:val="00DA2DDE"/>
    <w:rsid w:val="00E6260A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81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81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СОШ</cp:lastModifiedBy>
  <cp:revision>4</cp:revision>
  <dcterms:created xsi:type="dcterms:W3CDTF">2022-09-06T11:10:00Z</dcterms:created>
  <dcterms:modified xsi:type="dcterms:W3CDTF">2022-09-29T10:48:00Z</dcterms:modified>
</cp:coreProperties>
</file>